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62" w:rsidRPr="00FC1A62" w:rsidRDefault="00FC1A62" w:rsidP="00FC1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A62">
        <w:rPr>
          <w:rFonts w:ascii="Times New Roman" w:hAnsi="Times New Roman" w:cs="Times New Roman"/>
          <w:b/>
        </w:rPr>
        <w:t>NYILATKOZAT</w:t>
      </w:r>
    </w:p>
    <w:p w:rsidR="00FC1A62" w:rsidRPr="00FC1A62" w:rsidRDefault="00FC1A62" w:rsidP="00FC1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A62">
        <w:rPr>
          <w:rFonts w:ascii="Times New Roman" w:hAnsi="Times New Roman" w:cs="Times New Roman"/>
          <w:b/>
        </w:rPr>
        <w:t>a fizetési moratórium igénybevételéről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A hiteltörlesztési moratórium veszélyhelyzettel kapcsolatos különös szabályainak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bevezetéséről szóló 292/2022. (VIII. 8.) Korm. rendelet [a továbbiakban: 292/2022.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(VIII. 8.) Korm. rendelet] értelmében, alulírott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1. Természetes személynek, egyéni vállalkozónak, mezőgazdasági őstermelőnek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minősülő adós esetén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Név: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Születési családi és utónév: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Születés helye, ideje: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Anyja születési családi és utóneve: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Adószáma / adóazonosító jele: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Nyilvántartási száma: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E-mail-cím: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Telefonszám: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2. Vállalkozásnak minősülő adós esetén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Vállalkozás teljes neve: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Székhelye: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Adószáma: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Cégjegyzékszáma: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Levelezési címe: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Képviselő(k) (név, beosztás):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Kapcsolattartó:</w:t>
      </w:r>
      <w:bookmarkStart w:id="0" w:name="_GoBack"/>
      <w:bookmarkEnd w:id="0"/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Kapcsolattartó telefonszáma: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mint a Vállalkozás cégjegyzésre jogosult képviselője, büntetőjogi felelősségem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tudatában kijelentem, hogy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(kérjük, X-szel jelölje az Önre vonatkozót)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□ a növénytermesztés, állattenyésztés, vadgazdálkodás és kapcsolódó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szolgáltatások (TEÁOR: 01 és ÖVTJ: 01), erdőgazdálkodás (TEÁOR: 02 és ÖVTJ: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02), halászat, halgazdálkodás (TEÁOR: 03 és ÖVTJ: 03) szakágazatból származó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 xml:space="preserve">2021. évi - az eladott áruk beszerzési értéke nélkül számított - nettó </w:t>
      </w:r>
      <w:proofErr w:type="spellStart"/>
      <w:r w:rsidRPr="00FC1A62">
        <w:rPr>
          <w:rFonts w:ascii="Times New Roman" w:hAnsi="Times New Roman" w:cs="Times New Roman"/>
        </w:rPr>
        <w:t>árbevételem</w:t>
      </w:r>
      <w:proofErr w:type="spellEnd"/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 xml:space="preserve">eléri a 2021. évi nettó </w:t>
      </w:r>
      <w:proofErr w:type="spellStart"/>
      <w:r w:rsidRPr="00FC1A62">
        <w:rPr>
          <w:rFonts w:ascii="Times New Roman" w:hAnsi="Times New Roman" w:cs="Times New Roman"/>
        </w:rPr>
        <w:t>árbevételem</w:t>
      </w:r>
      <w:proofErr w:type="spellEnd"/>
      <w:r w:rsidRPr="00FC1A62">
        <w:rPr>
          <w:rFonts w:ascii="Times New Roman" w:hAnsi="Times New Roman" w:cs="Times New Roman"/>
        </w:rPr>
        <w:t xml:space="preserve"> 50%-át;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□ az általam igénybe vett hitel növénytermesztés, állattenyésztés, vadgazdálkodás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és kapcsolódó szolgáltatások (TEÁOR: 01 és ÖVTJ: 01), erdőgazdálkodás (TEÁOR: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02 és ÖVTJ: 02), halászat, halgazdálkodás (TEÁOR: 03 és ÖVTJ: 03) szakágazati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célokat szolgál,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 xml:space="preserve">ezért kérem a </w:t>
      </w:r>
      <w:r w:rsidRPr="00FC1A62">
        <w:rPr>
          <w:rFonts w:ascii="Times New Roman" w:hAnsi="Times New Roman" w:cs="Times New Roman"/>
        </w:rPr>
        <w:lastRenderedPageBreak/>
        <w:t>szerződés(</w:t>
      </w:r>
      <w:proofErr w:type="spellStart"/>
      <w:r w:rsidRPr="00FC1A62">
        <w:rPr>
          <w:rFonts w:ascii="Times New Roman" w:hAnsi="Times New Roman" w:cs="Times New Roman"/>
        </w:rPr>
        <w:t>ek</w:t>
      </w:r>
      <w:proofErr w:type="spellEnd"/>
      <w:r w:rsidRPr="00FC1A62">
        <w:rPr>
          <w:rFonts w:ascii="Times New Roman" w:hAnsi="Times New Roman" w:cs="Times New Roman"/>
        </w:rPr>
        <w:t>)</w:t>
      </w:r>
      <w:proofErr w:type="spellStart"/>
      <w:r w:rsidRPr="00FC1A62">
        <w:rPr>
          <w:rFonts w:ascii="Times New Roman" w:hAnsi="Times New Roman" w:cs="Times New Roman"/>
        </w:rPr>
        <w:t>ből</w:t>
      </w:r>
      <w:proofErr w:type="spellEnd"/>
      <w:r w:rsidRPr="00FC1A62">
        <w:rPr>
          <w:rFonts w:ascii="Times New Roman" w:hAnsi="Times New Roman" w:cs="Times New Roman"/>
        </w:rPr>
        <w:t xml:space="preserve"> eredő tőke-, kamat- és díjfizetési kötelezettségemre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vonatkozó fizetési moratórium 2023. december 31-ig történő biztosítását.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Nyilatkozom, hogy tudomással bírok arról, hogy a jelen nyilatkozat a 292/2022. (VIII.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8.) Korm. rendelet értelmében meghatározott határidőt követően nem módosítható, e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tekintetben kizárólag a fizetési moratóriumból való kilépésre van lehetőség.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Kelt: ......................................................, ............... év ........................................ hó</w:t>
      </w:r>
      <w:r w:rsidRPr="00FC1A62">
        <w:rPr>
          <w:rFonts w:ascii="Times New Roman" w:hAnsi="Times New Roman" w:cs="Times New Roman"/>
        </w:rPr>
        <w:t xml:space="preserve"> </w:t>
      </w:r>
      <w:r w:rsidRPr="00FC1A62">
        <w:rPr>
          <w:rFonts w:ascii="Times New Roman" w:hAnsi="Times New Roman" w:cs="Times New Roman"/>
        </w:rPr>
        <w:t>.......... nap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......................................................................</w:t>
      </w:r>
    </w:p>
    <w:p w:rsidR="00FC1A62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A62">
        <w:rPr>
          <w:rFonts w:ascii="Times New Roman" w:hAnsi="Times New Roman" w:cs="Times New Roman"/>
        </w:rPr>
        <w:t>aláírás</w:t>
      </w:r>
    </w:p>
    <w:p w:rsidR="00931FB3" w:rsidRPr="00FC1A62" w:rsidRDefault="00FC1A62" w:rsidP="00FC1A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1FB3" w:rsidRPr="00FC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62"/>
    <w:rsid w:val="004E3F47"/>
    <w:rsid w:val="00F06F39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CFB1"/>
  <w15:chartTrackingRefBased/>
  <w15:docId w15:val="{C61DD39E-A296-426A-9867-2A34F98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Ildikó</dc:creator>
  <cp:keywords/>
  <dc:description/>
  <cp:lastModifiedBy>Farkas Ildikó</cp:lastModifiedBy>
  <cp:revision>1</cp:revision>
  <dcterms:created xsi:type="dcterms:W3CDTF">2022-08-09T15:38:00Z</dcterms:created>
  <dcterms:modified xsi:type="dcterms:W3CDTF">2022-08-09T15:42:00Z</dcterms:modified>
</cp:coreProperties>
</file>